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</w:p>
    <w:p w:rsidR="00C960CC" w:rsidRPr="009F3A44" w:rsidRDefault="00C960CC" w:rsidP="00C91C20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Uchwała n</w:t>
      </w:r>
      <w:r w:rsidRPr="00DC50F6">
        <w:rPr>
          <w:rFonts w:ascii="Times New Roman" w:hAnsi="Times New Roman"/>
          <w:b/>
        </w:rPr>
        <w:t xml:space="preserve">r </w:t>
      </w:r>
      <w:r w:rsidRPr="00DC50F6">
        <w:rPr>
          <w:rFonts w:ascii="Times New Roman" w:hAnsi="Times New Roman"/>
          <w:b/>
          <w:i/>
        </w:rPr>
        <w:t>(nr posiedzenia/kolejny numer uchwały w ramach naboru/dwie ostatnie cyfry roku)</w:t>
      </w:r>
    </w:p>
    <w:p w:rsidR="00C960CC" w:rsidRPr="009F3A44" w:rsidRDefault="00C960CC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:rsidR="00C960CC" w:rsidRPr="009F3A44" w:rsidRDefault="00C960CC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>zatwierdzenia listy operacji, które zostały wybrane do dofinansowania</w:t>
      </w: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</w:p>
    <w:p w:rsidR="00C960CC" w:rsidRPr="009F3A44" w:rsidRDefault="00C960CC" w:rsidP="009F3A44">
      <w:pPr>
        <w:spacing w:after="0"/>
        <w:jc w:val="center"/>
        <w:rPr>
          <w:rFonts w:ascii="Times New Roman" w:hAnsi="Times New Roman"/>
        </w:rPr>
      </w:pPr>
    </w:p>
    <w:p w:rsidR="00C960CC" w:rsidRDefault="00C960CC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>Na podstawie §</w:t>
      </w:r>
      <w:r w:rsidRPr="0064787D">
        <w:rPr>
          <w:rFonts w:ascii="Times New Roman" w:hAnsi="Times New Roman"/>
        </w:rPr>
        <w:t>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:rsidR="00C960CC" w:rsidRPr="009F3A44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:rsidR="00C960CC" w:rsidRPr="00792726" w:rsidRDefault="00C960CC" w:rsidP="009F3A44">
      <w:pPr>
        <w:spacing w:after="0"/>
        <w:jc w:val="center"/>
        <w:rPr>
          <w:rFonts w:ascii="Times New Roman" w:hAnsi="Times New Roman"/>
        </w:rPr>
      </w:pPr>
    </w:p>
    <w:p w:rsidR="00C960CC" w:rsidRPr="009F3A44" w:rsidRDefault="00C960CC" w:rsidP="009F3A44">
      <w:pPr>
        <w:spacing w:after="0"/>
        <w:jc w:val="both"/>
        <w:rPr>
          <w:rFonts w:ascii="Times New Roman" w:hAnsi="Times New Roman"/>
        </w:rPr>
      </w:pPr>
      <w:r w:rsidRPr="00792726">
        <w:rPr>
          <w:rFonts w:ascii="Times New Roman" w:hAnsi="Times New Roman"/>
        </w:rPr>
        <w:t xml:space="preserve">Mając na uwadze wyniki oceny </w:t>
      </w:r>
      <w:r w:rsidR="008E6DF4" w:rsidRPr="00792726">
        <w:rPr>
          <w:rFonts w:ascii="Times New Roman" w:hAnsi="Times New Roman"/>
        </w:rPr>
        <w:t xml:space="preserve">zgodności operacji z warunkami </w:t>
      </w:r>
      <w:r w:rsidR="0057535D" w:rsidRPr="00792726">
        <w:rPr>
          <w:rFonts w:ascii="Times New Roman" w:hAnsi="Times New Roman"/>
        </w:rPr>
        <w:t>przyznania</w:t>
      </w:r>
      <w:r w:rsidR="0057535D">
        <w:rPr>
          <w:rFonts w:ascii="Times New Roman" w:hAnsi="Times New Roman"/>
        </w:rPr>
        <w:t xml:space="preserve"> </w:t>
      </w:r>
      <w:r w:rsidR="0057535D" w:rsidRPr="00E50EA9">
        <w:rPr>
          <w:rFonts w:ascii="Times New Roman" w:hAnsi="Times New Roman"/>
        </w:rPr>
        <w:t>pomocy</w:t>
      </w:r>
      <w:r w:rsidR="008E6DF4" w:rsidRPr="00E50EA9">
        <w:rPr>
          <w:rFonts w:ascii="Times New Roman" w:hAnsi="Times New Roman"/>
        </w:rPr>
        <w:t xml:space="preserve"> </w:t>
      </w:r>
      <w:r w:rsidR="008E6DF4">
        <w:rPr>
          <w:rFonts w:ascii="Times New Roman" w:hAnsi="Times New Roman"/>
        </w:rPr>
        <w:t>oraz wyniki</w:t>
      </w:r>
      <w:r w:rsidRPr="009F3A44">
        <w:rPr>
          <w:rFonts w:ascii="Times New Roman" w:hAnsi="Times New Roman"/>
        </w:rPr>
        <w:t xml:space="preserve"> oceny operacji na podstawie lokalnych kryteriów wyboru, </w:t>
      </w:r>
      <w:r w:rsidR="00AD6446">
        <w:rPr>
          <w:rFonts w:ascii="Times New Roman" w:hAnsi="Times New Roman"/>
        </w:rPr>
        <w:t>za zgodne z Lokalną Strategią Rozwoju i</w:t>
      </w:r>
      <w:r>
        <w:rPr>
          <w:rFonts w:ascii="Times New Roman" w:hAnsi="Times New Roman"/>
        </w:rPr>
        <w:t xml:space="preserve"> wybrane do dofinansowania uznaje się operacje wyszczególnione w Załączniku Nr 1 do niniejszej Uchwały – Listy operacji wybranych.</w:t>
      </w:r>
    </w:p>
    <w:p w:rsidR="00C960CC" w:rsidRPr="009F3A44" w:rsidRDefault="00C960CC" w:rsidP="009F3A44">
      <w:pPr>
        <w:spacing w:after="0"/>
        <w:jc w:val="both"/>
        <w:rPr>
          <w:rFonts w:ascii="Times New Roman" w:hAnsi="Times New Roman"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§2</w:t>
      </w:r>
    </w:p>
    <w:p w:rsidR="00C960CC" w:rsidRDefault="000E151B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A7260">
        <w:rPr>
          <w:rFonts w:ascii="Times New Roman" w:hAnsi="Times New Roman"/>
        </w:rPr>
        <w:t xml:space="preserve"> </w:t>
      </w:r>
      <w:bookmarkStart w:id="0" w:name="_GoBack"/>
      <w:bookmarkEnd w:id="0"/>
    </w:p>
    <w:p w:rsidR="00C960CC" w:rsidRDefault="00C960CC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Uchwała wchodzi w życie z chwilą podjęcia.</w:t>
      </w: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§3</w:t>
      </w: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Wykonanie Uchwały powierza się Przewodniczącemu Rady Programowej.</w:t>
      </w: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………………………………………</w:t>
      </w:r>
    </w:p>
    <w:p w:rsidR="00C960CC" w:rsidRPr="009F3A44" w:rsidRDefault="00C960CC" w:rsidP="009F3A44">
      <w:pPr>
        <w:spacing w:after="0"/>
        <w:jc w:val="right"/>
        <w:rPr>
          <w:rFonts w:ascii="Times New Roman" w:hAnsi="Times New Roman"/>
          <w:i/>
        </w:rPr>
      </w:pPr>
      <w:r w:rsidRPr="009F3A44">
        <w:rPr>
          <w:rFonts w:ascii="Times New Roman" w:hAnsi="Times New Roman"/>
          <w:i/>
        </w:rPr>
        <w:t>Przewodniczący Rady Programowej</w:t>
      </w:r>
    </w:p>
    <w:sectPr w:rsidR="00C960CC" w:rsidRPr="009F3A44" w:rsidSect="00D075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B9" w:rsidRDefault="006E6EB9" w:rsidP="00D075C7">
      <w:pPr>
        <w:spacing w:after="0" w:line="240" w:lineRule="auto"/>
      </w:pPr>
      <w:r>
        <w:separator/>
      </w:r>
    </w:p>
  </w:endnote>
  <w:endnote w:type="continuationSeparator" w:id="0">
    <w:p w:rsidR="006E6EB9" w:rsidRDefault="006E6EB9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B9" w:rsidRDefault="006E6EB9" w:rsidP="00D075C7">
      <w:pPr>
        <w:spacing w:after="0" w:line="240" w:lineRule="auto"/>
      </w:pPr>
      <w:r>
        <w:separator/>
      </w:r>
    </w:p>
  </w:footnote>
  <w:footnote w:type="continuationSeparator" w:id="0">
    <w:p w:rsidR="006E6EB9" w:rsidRDefault="006E6EB9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499" w:rsidRPr="00D075C7" w:rsidRDefault="00756499" w:rsidP="00756499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E769BC">
      <w:rPr>
        <w:rFonts w:ascii="Times New Roman" w:hAnsi="Times New Roman"/>
        <w:b/>
        <w:i/>
        <w:sz w:val="18"/>
        <w:szCs w:val="18"/>
      </w:rPr>
      <w:t>6</w:t>
    </w:r>
  </w:p>
  <w:p w:rsidR="00356394" w:rsidRPr="00356394" w:rsidRDefault="00356394" w:rsidP="00356394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356394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D8143D" w:rsidRPr="00061245" w:rsidRDefault="00D8143D" w:rsidP="00D814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D8143D" w:rsidRPr="00061245" w:rsidRDefault="00D8143D" w:rsidP="00D814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C960CC" w:rsidRPr="00756499" w:rsidRDefault="00C960CC" w:rsidP="007564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32DE"/>
    <w:rsid w:val="000648B8"/>
    <w:rsid w:val="000B3E57"/>
    <w:rsid w:val="000D2163"/>
    <w:rsid w:val="000E151B"/>
    <w:rsid w:val="001300F4"/>
    <w:rsid w:val="001635FC"/>
    <w:rsid w:val="001A48A9"/>
    <w:rsid w:val="001D58A1"/>
    <w:rsid w:val="002C2A8E"/>
    <w:rsid w:val="002D101B"/>
    <w:rsid w:val="002E5A13"/>
    <w:rsid w:val="00303488"/>
    <w:rsid w:val="00324E61"/>
    <w:rsid w:val="0034061D"/>
    <w:rsid w:val="00350EB2"/>
    <w:rsid w:val="00356394"/>
    <w:rsid w:val="003A718F"/>
    <w:rsid w:val="003C1814"/>
    <w:rsid w:val="003C26D0"/>
    <w:rsid w:val="004074BF"/>
    <w:rsid w:val="00414B4B"/>
    <w:rsid w:val="00483085"/>
    <w:rsid w:val="004A7260"/>
    <w:rsid w:val="004C6BA3"/>
    <w:rsid w:val="004D6460"/>
    <w:rsid w:val="004F2ED2"/>
    <w:rsid w:val="00500CA4"/>
    <w:rsid w:val="005265E3"/>
    <w:rsid w:val="0057535D"/>
    <w:rsid w:val="005D0319"/>
    <w:rsid w:val="005F0731"/>
    <w:rsid w:val="00612DE6"/>
    <w:rsid w:val="0064787D"/>
    <w:rsid w:val="006713D7"/>
    <w:rsid w:val="0068427D"/>
    <w:rsid w:val="006E6EB9"/>
    <w:rsid w:val="006F4839"/>
    <w:rsid w:val="0072556D"/>
    <w:rsid w:val="00731BA4"/>
    <w:rsid w:val="007501D1"/>
    <w:rsid w:val="00756499"/>
    <w:rsid w:val="00761E6B"/>
    <w:rsid w:val="00792726"/>
    <w:rsid w:val="007941BE"/>
    <w:rsid w:val="007B35D2"/>
    <w:rsid w:val="007E4510"/>
    <w:rsid w:val="007E5FF4"/>
    <w:rsid w:val="008458E9"/>
    <w:rsid w:val="008873F2"/>
    <w:rsid w:val="0088766F"/>
    <w:rsid w:val="0089437B"/>
    <w:rsid w:val="008E3ECE"/>
    <w:rsid w:val="008E6DF4"/>
    <w:rsid w:val="009420A8"/>
    <w:rsid w:val="00953C2C"/>
    <w:rsid w:val="009C01C6"/>
    <w:rsid w:val="009E504F"/>
    <w:rsid w:val="009F0A03"/>
    <w:rsid w:val="009F3A44"/>
    <w:rsid w:val="00AB0D63"/>
    <w:rsid w:val="00AB4F77"/>
    <w:rsid w:val="00AB5F0C"/>
    <w:rsid w:val="00AC2C15"/>
    <w:rsid w:val="00AD6446"/>
    <w:rsid w:val="00AE45BE"/>
    <w:rsid w:val="00B442AD"/>
    <w:rsid w:val="00BA0A5D"/>
    <w:rsid w:val="00BC2CF7"/>
    <w:rsid w:val="00BD74A1"/>
    <w:rsid w:val="00C06E21"/>
    <w:rsid w:val="00C10378"/>
    <w:rsid w:val="00C26B71"/>
    <w:rsid w:val="00C55D76"/>
    <w:rsid w:val="00C641AD"/>
    <w:rsid w:val="00C84C95"/>
    <w:rsid w:val="00C91C20"/>
    <w:rsid w:val="00C960CC"/>
    <w:rsid w:val="00CE5D41"/>
    <w:rsid w:val="00D075C7"/>
    <w:rsid w:val="00D1549A"/>
    <w:rsid w:val="00D327BC"/>
    <w:rsid w:val="00D35428"/>
    <w:rsid w:val="00D47CF6"/>
    <w:rsid w:val="00D8143D"/>
    <w:rsid w:val="00DC50F6"/>
    <w:rsid w:val="00E21DC2"/>
    <w:rsid w:val="00E50EA9"/>
    <w:rsid w:val="00E769BC"/>
    <w:rsid w:val="00EE56A0"/>
    <w:rsid w:val="00EF649B"/>
    <w:rsid w:val="00F06C6E"/>
    <w:rsid w:val="00FE28B1"/>
    <w:rsid w:val="00FE2EBC"/>
    <w:rsid w:val="00FE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542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845</Characters>
  <Application>Microsoft Office Word</Application>
  <DocSecurity>0</DocSecurity>
  <Lines>7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23</cp:revision>
  <dcterms:created xsi:type="dcterms:W3CDTF">2017-09-30T20:48:00Z</dcterms:created>
  <dcterms:modified xsi:type="dcterms:W3CDTF">2025-12-02T14:01:00Z</dcterms:modified>
</cp:coreProperties>
</file>